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E1" w:rsidRDefault="000F248C" w:rsidP="000F248C">
      <w:pPr>
        <w:pStyle w:val="ListParagraph"/>
        <w:numPr>
          <w:ilvl w:val="0"/>
          <w:numId w:val="1"/>
        </w:numPr>
      </w:pPr>
      <w:r>
        <w:t>Introduction</w:t>
      </w:r>
    </w:p>
    <w:p w:rsidR="000F248C" w:rsidRDefault="000F248C" w:rsidP="000F248C">
      <w:pPr>
        <w:pStyle w:val="ListParagraph"/>
        <w:numPr>
          <w:ilvl w:val="1"/>
          <w:numId w:val="1"/>
        </w:numPr>
      </w:pPr>
      <w:r>
        <w:t>What is counterfactual thinking</w:t>
      </w:r>
      <w:r w:rsidR="006A2011">
        <w:t xml:space="preserve"> and how is mutability related to counterfactual thinking</w:t>
      </w:r>
      <w:r>
        <w:t>?</w:t>
      </w:r>
    </w:p>
    <w:p w:rsidR="000F248C" w:rsidRDefault="000F248C" w:rsidP="000F248C"/>
    <w:p w:rsidR="00E1226D" w:rsidRDefault="00E1226D" w:rsidP="000F248C"/>
    <w:p w:rsidR="000F248C" w:rsidRDefault="000F248C" w:rsidP="000F248C"/>
    <w:p w:rsidR="000F248C" w:rsidRDefault="00C0086F" w:rsidP="00C0086F">
      <w:pPr>
        <w:pStyle w:val="ListParagraph"/>
        <w:numPr>
          <w:ilvl w:val="1"/>
          <w:numId w:val="1"/>
        </w:numPr>
      </w:pPr>
      <w:r>
        <w:t>What is racial stereotype / prejudice?</w:t>
      </w:r>
    </w:p>
    <w:p w:rsidR="000F248C" w:rsidRDefault="000F248C" w:rsidP="000F248C"/>
    <w:p w:rsidR="000F248C" w:rsidRDefault="000F248C" w:rsidP="000F248C"/>
    <w:p w:rsidR="00E1226D" w:rsidRDefault="00E1226D" w:rsidP="000F248C"/>
    <w:p w:rsidR="000F248C" w:rsidRDefault="000F248C" w:rsidP="000F248C"/>
    <w:p w:rsidR="000F248C" w:rsidRDefault="000F248C" w:rsidP="000F248C">
      <w:pPr>
        <w:pStyle w:val="ListParagraph"/>
        <w:numPr>
          <w:ilvl w:val="1"/>
          <w:numId w:val="1"/>
        </w:numPr>
      </w:pPr>
      <w:r>
        <w:t>Briefly explain why the reader should be interested in the topic of counterfactual thinking</w:t>
      </w:r>
      <w:r w:rsidR="006A2011">
        <w:t>.</w:t>
      </w:r>
    </w:p>
    <w:p w:rsidR="000F248C" w:rsidRDefault="000F248C" w:rsidP="000F248C"/>
    <w:p w:rsidR="00E1226D" w:rsidRDefault="00E1226D" w:rsidP="000F248C"/>
    <w:p w:rsidR="00E1226D" w:rsidRDefault="00E1226D" w:rsidP="000F248C"/>
    <w:p w:rsidR="000F248C" w:rsidRDefault="000F248C" w:rsidP="000F248C"/>
    <w:p w:rsidR="000F248C" w:rsidRDefault="00E1226D" w:rsidP="00E1226D">
      <w:pPr>
        <w:pStyle w:val="ListParagraph"/>
        <w:numPr>
          <w:ilvl w:val="1"/>
          <w:numId w:val="1"/>
        </w:numPr>
      </w:pPr>
      <w:r>
        <w:t xml:space="preserve">Briefly explain how racial stereotype / prejudice might interact with counterfactual thinking. </w:t>
      </w:r>
    </w:p>
    <w:p w:rsidR="001D48BC" w:rsidRDefault="001D48BC" w:rsidP="000F248C"/>
    <w:p w:rsidR="00E1226D" w:rsidRDefault="00E1226D" w:rsidP="000F248C"/>
    <w:p w:rsidR="00E1226D" w:rsidRDefault="00E1226D" w:rsidP="000F248C"/>
    <w:p w:rsidR="000F248C" w:rsidRDefault="000F248C" w:rsidP="000F248C"/>
    <w:p w:rsidR="000F248C" w:rsidRDefault="000F248C" w:rsidP="000F248C">
      <w:pPr>
        <w:pStyle w:val="ListParagraph"/>
        <w:numPr>
          <w:ilvl w:val="1"/>
          <w:numId w:val="1"/>
        </w:numPr>
      </w:pPr>
      <w:r>
        <w:t>Thesis: In this study, we are looking at</w:t>
      </w:r>
      <w:r w:rsidR="006A2011">
        <w:t xml:space="preserve"> the effect of mutability and racial prejudice /stereotype on (all the DVs)</w:t>
      </w:r>
      <w:r>
        <w:t>…. And we hypothesize that…</w:t>
      </w:r>
      <w:r w:rsidR="006A2011">
        <w:t xml:space="preserve"> (include the two main effects and the interaction)</w:t>
      </w:r>
    </w:p>
    <w:p w:rsidR="001D48BC" w:rsidRDefault="001D48BC" w:rsidP="001D48BC"/>
    <w:p w:rsidR="001D48BC" w:rsidRDefault="001D48BC" w:rsidP="001D48BC"/>
    <w:p w:rsidR="001D48BC" w:rsidRDefault="001D48BC" w:rsidP="001D48BC"/>
    <w:p w:rsidR="001D48BC" w:rsidRDefault="001D48BC" w:rsidP="001D48BC"/>
    <w:p w:rsidR="00D904FA" w:rsidRDefault="00DA7ED3" w:rsidP="00DA7ED3">
      <w:pPr>
        <w:pStyle w:val="ListParagraph"/>
        <w:numPr>
          <w:ilvl w:val="0"/>
          <w:numId w:val="1"/>
        </w:numPr>
      </w:pPr>
      <w:r>
        <w:t>You should have five papers included here from Paper I. Review what you have written and revise the paper base on the feedback from Paper 1</w:t>
      </w:r>
    </w:p>
    <w:p w:rsidR="00DA7ED3" w:rsidRDefault="00DA7ED3" w:rsidP="00DA7ED3"/>
    <w:p w:rsidR="00DA7ED3" w:rsidRDefault="00DA7ED3" w:rsidP="00DA7ED3"/>
    <w:p w:rsidR="005C4E67" w:rsidRDefault="005C4E67" w:rsidP="005C4E67">
      <w:pPr>
        <w:pStyle w:val="ListParagraph"/>
        <w:numPr>
          <w:ilvl w:val="0"/>
          <w:numId w:val="1"/>
        </w:numPr>
      </w:pPr>
      <w:r>
        <w:t>Idea one (racial prejudice, stereotype threat, jury bias related to race, etc.)</w:t>
      </w:r>
    </w:p>
    <w:p w:rsidR="005C4E67" w:rsidRDefault="005C4E67" w:rsidP="005C4E67">
      <w:pPr>
        <w:pStyle w:val="ListParagraph"/>
        <w:numPr>
          <w:ilvl w:val="1"/>
          <w:numId w:val="1"/>
        </w:numPr>
      </w:pPr>
      <w:r>
        <w:t>What was idea one about?</w:t>
      </w:r>
    </w:p>
    <w:p w:rsidR="005C4E67" w:rsidRDefault="005C4E67" w:rsidP="005C4E67">
      <w:pPr>
        <w:pStyle w:val="ListParagraph"/>
        <w:ind w:left="1440"/>
      </w:pPr>
    </w:p>
    <w:p w:rsidR="005C4E67" w:rsidRDefault="005C4E67" w:rsidP="005C4E67">
      <w:pPr>
        <w:pStyle w:val="ListParagraph"/>
        <w:ind w:left="1440"/>
      </w:pPr>
    </w:p>
    <w:p w:rsidR="005C4E67" w:rsidRDefault="005C4E67" w:rsidP="005C4E67">
      <w:pPr>
        <w:pStyle w:val="ListParagraph"/>
        <w:ind w:left="1440"/>
      </w:pPr>
    </w:p>
    <w:p w:rsidR="005C4E67" w:rsidRDefault="005C4E67" w:rsidP="005C4E67">
      <w:pPr>
        <w:pStyle w:val="ListParagraph"/>
        <w:ind w:left="1440"/>
      </w:pPr>
    </w:p>
    <w:p w:rsidR="005C4E67" w:rsidRDefault="005C4E67" w:rsidP="005C4E67">
      <w:pPr>
        <w:pStyle w:val="ListParagraph"/>
        <w:ind w:left="1440"/>
      </w:pPr>
    </w:p>
    <w:p w:rsidR="005C4E67" w:rsidRDefault="005C4E67" w:rsidP="005C4E67">
      <w:pPr>
        <w:pStyle w:val="ListParagraph"/>
        <w:numPr>
          <w:ilvl w:val="1"/>
          <w:numId w:val="1"/>
        </w:numPr>
      </w:pPr>
      <w:r>
        <w:t>What was the study about? How might this idea (racial prejudice, etc.) affect causal role, blame, and other DVs included in the experiment?</w:t>
      </w:r>
    </w:p>
    <w:p w:rsidR="005C4E67" w:rsidRDefault="005C4E67" w:rsidP="005C4E67"/>
    <w:p w:rsidR="005C4E67" w:rsidRDefault="005C4E67" w:rsidP="005C4E67"/>
    <w:p w:rsidR="005C4E67" w:rsidRDefault="005C4E67" w:rsidP="005C4E67"/>
    <w:p w:rsidR="00DA7ED3" w:rsidRDefault="005C4E67" w:rsidP="005C4E67">
      <w:pPr>
        <w:pStyle w:val="ListParagraph"/>
        <w:numPr>
          <w:ilvl w:val="1"/>
          <w:numId w:val="1"/>
        </w:numPr>
      </w:pPr>
      <w:r>
        <w:t>How does the study motivate the current experiment?</w:t>
      </w:r>
    </w:p>
    <w:p w:rsidR="005C1982" w:rsidRDefault="005C1982" w:rsidP="005C1982"/>
    <w:p w:rsidR="005C1982" w:rsidRDefault="005C1982" w:rsidP="005C1982">
      <w:pPr>
        <w:pStyle w:val="ListParagraph"/>
        <w:numPr>
          <w:ilvl w:val="0"/>
          <w:numId w:val="1"/>
        </w:numPr>
      </w:pPr>
      <w:r>
        <w:t>Idea two (racial prejudice, stereotype threat, jury bias related to race, etc.)</w:t>
      </w:r>
    </w:p>
    <w:p w:rsidR="005C1982" w:rsidRDefault="005C1982" w:rsidP="005C1982">
      <w:pPr>
        <w:pStyle w:val="ListParagraph"/>
        <w:numPr>
          <w:ilvl w:val="1"/>
          <w:numId w:val="1"/>
        </w:numPr>
      </w:pPr>
      <w:r>
        <w:t>What was idea two about?</w:t>
      </w:r>
    </w:p>
    <w:p w:rsidR="005C1982" w:rsidRDefault="005C1982" w:rsidP="005C1982">
      <w:pPr>
        <w:pStyle w:val="ListParagraph"/>
        <w:ind w:left="1440"/>
      </w:pPr>
    </w:p>
    <w:p w:rsidR="005C1982" w:rsidRDefault="005C1982" w:rsidP="005C1982">
      <w:pPr>
        <w:pStyle w:val="ListParagraph"/>
        <w:ind w:left="1440"/>
      </w:pPr>
    </w:p>
    <w:p w:rsidR="005C1982" w:rsidRDefault="005C1982" w:rsidP="005C1982">
      <w:pPr>
        <w:pStyle w:val="ListParagraph"/>
        <w:ind w:left="1440"/>
      </w:pPr>
    </w:p>
    <w:p w:rsidR="005C1982" w:rsidRDefault="005C1982" w:rsidP="005C1982">
      <w:pPr>
        <w:pStyle w:val="ListParagraph"/>
        <w:ind w:left="1440"/>
      </w:pPr>
    </w:p>
    <w:p w:rsidR="005C1982" w:rsidRDefault="005C1982" w:rsidP="005C1982">
      <w:pPr>
        <w:pStyle w:val="ListParagraph"/>
        <w:ind w:left="1440"/>
      </w:pPr>
    </w:p>
    <w:p w:rsidR="005C1982" w:rsidRDefault="005C1982" w:rsidP="005C1982">
      <w:pPr>
        <w:pStyle w:val="ListParagraph"/>
        <w:numPr>
          <w:ilvl w:val="1"/>
          <w:numId w:val="1"/>
        </w:numPr>
      </w:pPr>
      <w:r>
        <w:t>What was the study about? How might this idea (racial prejudice, etc.) affect causal role, blame, and other DVs included in the experiment?</w:t>
      </w:r>
    </w:p>
    <w:p w:rsidR="005C1982" w:rsidRDefault="005C1982" w:rsidP="005C1982"/>
    <w:p w:rsidR="005C1982" w:rsidRDefault="005C1982" w:rsidP="005C1982"/>
    <w:p w:rsidR="005C1982" w:rsidRDefault="005C1982" w:rsidP="005C1982"/>
    <w:p w:rsidR="005C1982" w:rsidRDefault="005C1982" w:rsidP="005C1982">
      <w:pPr>
        <w:pStyle w:val="ListParagraph"/>
        <w:numPr>
          <w:ilvl w:val="1"/>
          <w:numId w:val="1"/>
        </w:numPr>
      </w:pPr>
      <w:r>
        <w:t>How does the study motivate the current experiment?</w:t>
      </w:r>
    </w:p>
    <w:p w:rsidR="00D904FA" w:rsidRDefault="00D904FA" w:rsidP="00D904FA"/>
    <w:p w:rsidR="00D904FA" w:rsidRDefault="00D904FA" w:rsidP="00D904FA"/>
    <w:p w:rsidR="005C1982" w:rsidRDefault="005C1982" w:rsidP="00D904FA"/>
    <w:p w:rsidR="005C1982" w:rsidRDefault="005C1982" w:rsidP="00D904FA"/>
    <w:p w:rsidR="00D904FA" w:rsidRDefault="007922DE" w:rsidP="00D904FA">
      <w:pPr>
        <w:pStyle w:val="ListParagraph"/>
        <w:numPr>
          <w:ilvl w:val="0"/>
          <w:numId w:val="1"/>
        </w:numPr>
      </w:pPr>
      <w:r>
        <w:t>Conclusion (DO NOT mention anything about your current experiment’s method)</w:t>
      </w:r>
    </w:p>
    <w:p w:rsidR="007922DE" w:rsidRDefault="005C1982" w:rsidP="007922DE">
      <w:pPr>
        <w:pStyle w:val="ListParagraph"/>
        <w:numPr>
          <w:ilvl w:val="1"/>
          <w:numId w:val="1"/>
        </w:numPr>
      </w:pPr>
      <w:r>
        <w:t>Revise your conclusion from Paper I to include ideas about racial stereotype</w:t>
      </w:r>
    </w:p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>
      <w:pPr>
        <w:pStyle w:val="ListParagraph"/>
        <w:numPr>
          <w:ilvl w:val="1"/>
          <w:numId w:val="1"/>
        </w:numPr>
      </w:pPr>
      <w:r>
        <w:t>Currently, there is a lack of research related to the idea of mutability in relation to counterfactual thinking</w:t>
      </w:r>
      <w:r w:rsidR="00843B45">
        <w:t xml:space="preserve"> and racial stereotype</w:t>
      </w:r>
      <w:r>
        <w:t>….</w:t>
      </w:r>
    </w:p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>
      <w:pPr>
        <w:pStyle w:val="ListParagraph"/>
        <w:numPr>
          <w:ilvl w:val="1"/>
          <w:numId w:val="1"/>
        </w:numPr>
      </w:pPr>
      <w:r>
        <w:t xml:space="preserve">We are therefore motivated to conduct an experiment that examines the effect of mutability </w:t>
      </w:r>
      <w:r w:rsidR="00BA0C46">
        <w:t xml:space="preserve">and racial stereotype </w:t>
      </w:r>
      <w:r>
        <w:t>on counterfactual thinking generation, causality, etc…</w:t>
      </w:r>
    </w:p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/>
    <w:p w:rsidR="007922DE" w:rsidRDefault="007922DE" w:rsidP="007922DE">
      <w:pPr>
        <w:pStyle w:val="ListParagraph"/>
        <w:numPr>
          <w:ilvl w:val="1"/>
          <w:numId w:val="1"/>
        </w:numPr>
      </w:pPr>
      <w:r>
        <w:t>We hypothesize that…</w:t>
      </w:r>
      <w:r w:rsidR="00BA0C46">
        <w:t xml:space="preserve"> (again, talk about your two main effects and the interaction)</w:t>
      </w:r>
    </w:p>
    <w:p w:rsidR="00B90B14" w:rsidRDefault="00B90B14" w:rsidP="00B90B14"/>
    <w:p w:rsidR="00515E83" w:rsidRDefault="00515E83" w:rsidP="00B90B14"/>
    <w:p w:rsidR="00515E83" w:rsidRDefault="00515E83" w:rsidP="00B90B14"/>
    <w:p w:rsidR="00515E83" w:rsidRDefault="00515E83" w:rsidP="00B90B14"/>
    <w:p w:rsidR="00515E83" w:rsidRPr="00515E83" w:rsidRDefault="00515E83" w:rsidP="00B90B14">
      <w:pPr>
        <w:rPr>
          <w:b/>
        </w:rPr>
      </w:pPr>
      <w:r w:rsidRPr="00515E83">
        <w:rPr>
          <w:b/>
        </w:rPr>
        <w:t>Order in which you should tackle this paper: 3, 4, 2, 1, 5</w:t>
      </w:r>
      <w:bookmarkStart w:id="0" w:name="_GoBack"/>
      <w:bookmarkEnd w:id="0"/>
    </w:p>
    <w:sectPr w:rsidR="00515E83" w:rsidRPr="00515E83" w:rsidSect="0033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C4A"/>
    <w:multiLevelType w:val="hybridMultilevel"/>
    <w:tmpl w:val="3FD2A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248C"/>
    <w:rsid w:val="000B4103"/>
    <w:rsid w:val="000F248C"/>
    <w:rsid w:val="001D48BC"/>
    <w:rsid w:val="00286CF5"/>
    <w:rsid w:val="003343C2"/>
    <w:rsid w:val="00515E83"/>
    <w:rsid w:val="005C1982"/>
    <w:rsid w:val="005C4E67"/>
    <w:rsid w:val="006930E1"/>
    <w:rsid w:val="006A2011"/>
    <w:rsid w:val="007922DE"/>
    <w:rsid w:val="00843B45"/>
    <w:rsid w:val="00B90B14"/>
    <w:rsid w:val="00BA0C46"/>
    <w:rsid w:val="00C0086F"/>
    <w:rsid w:val="00D904FA"/>
    <w:rsid w:val="00DA7ED3"/>
    <w:rsid w:val="00E1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Hung-Tao</dc:creator>
  <cp:lastModifiedBy>JD</cp:lastModifiedBy>
  <cp:revision>2</cp:revision>
  <dcterms:created xsi:type="dcterms:W3CDTF">2017-07-28T03:17:00Z</dcterms:created>
  <dcterms:modified xsi:type="dcterms:W3CDTF">2017-07-28T03:17:00Z</dcterms:modified>
</cp:coreProperties>
</file>